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E769" w14:textId="6C28A22B" w:rsidR="00CC2092" w:rsidRDefault="00CC2092" w:rsidP="00CC2092">
      <w:pPr>
        <w:rPr>
          <w:szCs w:val="21"/>
        </w:rPr>
      </w:pPr>
      <w:r>
        <w:rPr>
          <w:rFonts w:hint="eastAsia"/>
          <w:szCs w:val="21"/>
        </w:rPr>
        <w:t>様式第４（第９条第２項関係）</w:t>
      </w:r>
    </w:p>
    <w:p w14:paraId="1E9D700D" w14:textId="77777777" w:rsidR="00CC2092" w:rsidRPr="0024212E" w:rsidRDefault="00CC2092" w:rsidP="00CC2092">
      <w:pPr>
        <w:spacing w:line="360" w:lineRule="exact"/>
        <w:jc w:val="center"/>
        <w:rPr>
          <w:rFonts w:hAnsi="Century"/>
          <w:sz w:val="24"/>
          <w:szCs w:val="24"/>
        </w:rPr>
      </w:pPr>
      <w:r w:rsidRPr="0024212E">
        <w:rPr>
          <w:rFonts w:hint="eastAsia"/>
          <w:sz w:val="24"/>
          <w:szCs w:val="24"/>
        </w:rPr>
        <w:t>旧河澄家施設使用料還付請求書</w:t>
      </w:r>
    </w:p>
    <w:p w14:paraId="18E07273" w14:textId="48E121E2" w:rsidR="00CC2092" w:rsidRPr="00F22C41" w:rsidRDefault="00CC2092" w:rsidP="00CC2092">
      <w:pPr>
        <w:spacing w:line="360" w:lineRule="exact"/>
        <w:rPr>
          <w:rFonts w:hAnsi="Century"/>
          <w:szCs w:val="21"/>
        </w:rPr>
      </w:pPr>
      <w:r w:rsidRPr="00F22C41">
        <w:rPr>
          <w:rFonts w:hint="eastAsia"/>
          <w:szCs w:val="21"/>
        </w:rPr>
        <w:t>（</w:t>
      </w:r>
      <w:r w:rsidR="0024212E">
        <w:rPr>
          <w:rFonts w:hint="eastAsia"/>
          <w:szCs w:val="21"/>
        </w:rPr>
        <w:t>宛</w:t>
      </w:r>
      <w:r w:rsidRPr="00F22C41">
        <w:rPr>
          <w:rFonts w:hint="eastAsia"/>
          <w:szCs w:val="21"/>
        </w:rPr>
        <w:t xml:space="preserve">先）　　　　　　　</w:t>
      </w:r>
    </w:p>
    <w:tbl>
      <w:tblPr>
        <w:tblW w:w="5670" w:type="dxa"/>
        <w:tblInd w:w="3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"/>
        <w:gridCol w:w="1747"/>
        <w:gridCol w:w="3073"/>
      </w:tblGrid>
      <w:tr w:rsidR="00CC2092" w:rsidRPr="00EC1F0E" w14:paraId="325AD2B3" w14:textId="77777777" w:rsidTr="0024212E">
        <w:trPr>
          <w:gridAfter w:val="1"/>
          <w:wAfter w:w="3073" w:type="dxa"/>
          <w:trHeight w:val="270"/>
        </w:trPr>
        <w:tc>
          <w:tcPr>
            <w:tcW w:w="259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5936371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1CEC1D31" w14:textId="77777777" w:rsidTr="0024212E">
        <w:trPr>
          <w:gridAfter w:val="1"/>
          <w:wAfter w:w="3073" w:type="dxa"/>
          <w:trHeight w:val="375"/>
        </w:trPr>
        <w:tc>
          <w:tcPr>
            <w:tcW w:w="259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1DF30" w14:textId="77777777" w:rsidR="00CC2092" w:rsidRPr="00EC1F0E" w:rsidRDefault="00CC2092" w:rsidP="00A6797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年　　月　　日</w:t>
            </w:r>
          </w:p>
        </w:tc>
      </w:tr>
      <w:tr w:rsidR="00CC2092" w:rsidRPr="00EC1F0E" w14:paraId="01215345" w14:textId="77777777" w:rsidTr="0024212E">
        <w:trPr>
          <w:cantSplit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292891BB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146B7DDD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>申請人</w:t>
            </w:r>
          </w:p>
        </w:tc>
        <w:tc>
          <w:tcPr>
            <w:tcW w:w="1747" w:type="dxa"/>
            <w:tcBorders>
              <w:top w:val="single" w:sz="6" w:space="0" w:color="auto"/>
            </w:tcBorders>
          </w:tcPr>
          <w:p w14:paraId="7AC85356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>住所（所在地）</w:t>
            </w:r>
          </w:p>
        </w:tc>
        <w:tc>
          <w:tcPr>
            <w:tcW w:w="3073" w:type="dxa"/>
            <w:tcBorders>
              <w:top w:val="single" w:sz="12" w:space="0" w:color="auto"/>
              <w:right w:val="single" w:sz="12" w:space="0" w:color="auto"/>
            </w:tcBorders>
          </w:tcPr>
          <w:p w14:paraId="7231F217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094D12FB" w14:textId="77777777" w:rsidTr="0024212E">
        <w:trPr>
          <w:cantSplit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76843BBB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747" w:type="dxa"/>
          </w:tcPr>
          <w:p w14:paraId="49F46195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>法人又は団体名</w:t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3F505EAE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546A3FF1" w14:textId="77777777" w:rsidTr="0024212E">
        <w:trPr>
          <w:cantSplit/>
        </w:trPr>
        <w:tc>
          <w:tcPr>
            <w:tcW w:w="850" w:type="dxa"/>
            <w:vMerge/>
            <w:tcBorders>
              <w:left w:val="single" w:sz="12" w:space="0" w:color="auto"/>
            </w:tcBorders>
          </w:tcPr>
          <w:p w14:paraId="6CDDCB85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747" w:type="dxa"/>
          </w:tcPr>
          <w:p w14:paraId="13D5B131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>氏名（代表者名）</w:t>
            </w:r>
          </w:p>
        </w:tc>
        <w:tc>
          <w:tcPr>
            <w:tcW w:w="3073" w:type="dxa"/>
            <w:tcBorders>
              <w:right w:val="single" w:sz="12" w:space="0" w:color="auto"/>
            </w:tcBorders>
          </w:tcPr>
          <w:p w14:paraId="07FB72A8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69BED1E0" w14:textId="77777777" w:rsidTr="0024212E">
        <w:trPr>
          <w:cantSplit/>
        </w:trPr>
        <w:tc>
          <w:tcPr>
            <w:tcW w:w="8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23E123" w14:textId="77777777" w:rsidR="00CC2092" w:rsidRPr="0024212E" w:rsidRDefault="00CC2092" w:rsidP="00A67976">
            <w:pPr>
              <w:spacing w:line="360" w:lineRule="exact"/>
              <w:rPr>
                <w:rFonts w:hAnsi="Century"/>
                <w:sz w:val="20"/>
                <w:szCs w:val="20"/>
              </w:rPr>
            </w:pPr>
          </w:p>
        </w:tc>
        <w:tc>
          <w:tcPr>
            <w:tcW w:w="1747" w:type="dxa"/>
            <w:tcBorders>
              <w:bottom w:val="single" w:sz="12" w:space="0" w:color="auto"/>
            </w:tcBorders>
          </w:tcPr>
          <w:p w14:paraId="7A80B45B" w14:textId="77777777" w:rsidR="00CC2092" w:rsidRPr="0024212E" w:rsidRDefault="00CC2092" w:rsidP="00A67976">
            <w:pPr>
              <w:spacing w:line="360" w:lineRule="exact"/>
              <w:rPr>
                <w:sz w:val="20"/>
                <w:szCs w:val="20"/>
              </w:rPr>
            </w:pPr>
            <w:r w:rsidRPr="0024212E"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3073" w:type="dxa"/>
            <w:tcBorders>
              <w:bottom w:val="single" w:sz="12" w:space="0" w:color="auto"/>
              <w:right w:val="single" w:sz="12" w:space="0" w:color="auto"/>
            </w:tcBorders>
          </w:tcPr>
          <w:p w14:paraId="3694138D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</w:tbl>
    <w:p w14:paraId="58866D6B" w14:textId="77777777" w:rsidR="00CC2092" w:rsidRPr="00EC1F0E" w:rsidRDefault="00CC2092" w:rsidP="00CC2092">
      <w:pPr>
        <w:spacing w:line="360" w:lineRule="exact"/>
        <w:ind w:firstLineChars="100" w:firstLine="210"/>
        <w:rPr>
          <w:rFonts w:hAnsi="Century"/>
          <w:szCs w:val="21"/>
        </w:rPr>
      </w:pPr>
      <w:r>
        <w:rPr>
          <w:rFonts w:hint="eastAsia"/>
          <w:szCs w:val="21"/>
        </w:rPr>
        <w:t>次のとおり施設使用料の還付を請求</w:t>
      </w:r>
      <w:r w:rsidRPr="00EC1F0E">
        <w:rPr>
          <w:rFonts w:hint="eastAsia"/>
          <w:szCs w:val="21"/>
        </w:rPr>
        <w:t>します。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712"/>
        <w:gridCol w:w="943"/>
        <w:gridCol w:w="3086"/>
        <w:gridCol w:w="929"/>
        <w:gridCol w:w="992"/>
      </w:tblGrid>
      <w:tr w:rsidR="00CC2092" w:rsidRPr="00EC1F0E" w14:paraId="7469960E" w14:textId="77777777" w:rsidTr="00E43D1D">
        <w:tc>
          <w:tcPr>
            <w:tcW w:w="2122" w:type="dxa"/>
          </w:tcPr>
          <w:p w14:paraId="3820830E" w14:textId="77777777" w:rsidR="00CC2092" w:rsidRPr="00EC1F0E" w:rsidRDefault="00CC2092" w:rsidP="00A67976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許　可　番　号</w:t>
            </w:r>
          </w:p>
        </w:tc>
        <w:tc>
          <w:tcPr>
            <w:tcW w:w="6662" w:type="dxa"/>
            <w:gridSpan w:val="5"/>
          </w:tcPr>
          <w:p w14:paraId="52507A1D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第　　　　　　　号（　　　年　　　月　　　日受付）</w:t>
            </w:r>
          </w:p>
        </w:tc>
      </w:tr>
      <w:tr w:rsidR="00CC2092" w:rsidRPr="00EC1F0E" w14:paraId="538F6016" w14:textId="77777777" w:rsidTr="00E43D1D">
        <w:tc>
          <w:tcPr>
            <w:tcW w:w="2122" w:type="dxa"/>
          </w:tcPr>
          <w:p w14:paraId="11AE8A07" w14:textId="77777777" w:rsidR="00CC2092" w:rsidRPr="00EC1F0E" w:rsidRDefault="00CC2092" w:rsidP="00A67976">
            <w:pPr>
              <w:spacing w:line="360" w:lineRule="exact"/>
              <w:jc w:val="distribute"/>
              <w:rPr>
                <w:rFonts w:hAnsi="Century"/>
                <w:szCs w:val="21"/>
                <w:u w:val="single"/>
              </w:rPr>
            </w:pPr>
            <w:r w:rsidRPr="0024212E">
              <w:rPr>
                <w:rFonts w:hint="eastAsia"/>
                <w:spacing w:val="42"/>
                <w:kern w:val="0"/>
                <w:szCs w:val="21"/>
                <w:fitText w:val="1687" w:id="-1525960704"/>
              </w:rPr>
              <w:t>施設使用日</w:t>
            </w:r>
            <w:r w:rsidRPr="0024212E">
              <w:rPr>
                <w:rFonts w:hint="eastAsia"/>
                <w:spacing w:val="3"/>
                <w:kern w:val="0"/>
                <w:szCs w:val="21"/>
                <w:fitText w:val="1687" w:id="-1525960704"/>
              </w:rPr>
              <w:t>時</w:t>
            </w:r>
          </w:p>
        </w:tc>
        <w:tc>
          <w:tcPr>
            <w:tcW w:w="6662" w:type="dxa"/>
            <w:gridSpan w:val="5"/>
          </w:tcPr>
          <w:p w14:paraId="6FF1FA98" w14:textId="77777777" w:rsidR="00CC2092" w:rsidRPr="00EC1F0E" w:rsidRDefault="00CC2092" w:rsidP="0024212E">
            <w:pPr>
              <w:tabs>
                <w:tab w:val="left" w:pos="2766"/>
              </w:tabs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年　　月　　日（　）午前・午後　　時　　　分から</w:t>
            </w:r>
          </w:p>
          <w:p w14:paraId="31278112" w14:textId="41FB6E24" w:rsidR="00CC2092" w:rsidRPr="00EC1F0E" w:rsidRDefault="00CC2092" w:rsidP="0024212E">
            <w:pPr>
              <w:tabs>
                <w:tab w:val="left" w:pos="2766"/>
              </w:tabs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</w:t>
            </w:r>
            <w:r w:rsidR="0024212E">
              <w:rPr>
                <w:rFonts w:hint="eastAsia"/>
                <w:szCs w:val="21"/>
              </w:rPr>
              <w:t xml:space="preserve">　　　　　　　　　　</w:t>
            </w:r>
            <w:r w:rsidRPr="00EC1F0E">
              <w:rPr>
                <w:rFonts w:hint="eastAsia"/>
                <w:szCs w:val="21"/>
              </w:rPr>
              <w:t>午前・午後　　時　　　分まで</w:t>
            </w:r>
          </w:p>
        </w:tc>
      </w:tr>
      <w:tr w:rsidR="00CC2092" w:rsidRPr="00EC1F0E" w14:paraId="10DF9380" w14:textId="77777777" w:rsidTr="00E43D1D">
        <w:tc>
          <w:tcPr>
            <w:tcW w:w="2122" w:type="dxa"/>
            <w:vAlign w:val="center"/>
          </w:tcPr>
          <w:p w14:paraId="3E660FF2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  <w:p w14:paraId="6C7E9C97" w14:textId="77777777" w:rsidR="00CC2092" w:rsidRPr="00EC1F0E" w:rsidRDefault="00CC2092" w:rsidP="00A67976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使用予定施設</w:t>
            </w:r>
          </w:p>
          <w:p w14:paraId="504A395A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6662" w:type="dxa"/>
            <w:gridSpan w:val="5"/>
          </w:tcPr>
          <w:p w14:paraId="71927698" w14:textId="3061F522" w:rsidR="0024212E" w:rsidRPr="0024212E" w:rsidRDefault="00CC2092" w:rsidP="00E43D1D">
            <w:pPr>
              <w:wordWrap w:val="0"/>
              <w:autoSpaceDE w:val="0"/>
              <w:autoSpaceDN w:val="0"/>
              <w:adjustRightInd w:val="0"/>
              <w:spacing w:beforeLines="50" w:before="180" w:line="397" w:lineRule="exact"/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</w:pP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□クチノマ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>(8</w:t>
            </w: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畳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>)</w:t>
            </w: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 xml:space="preserve">　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 xml:space="preserve"> </w:t>
            </w:r>
            <w:r w:rsid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 xml:space="preserve">　　　　　　 </w:t>
            </w: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□ダイドコ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>(8</w:t>
            </w: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畳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 xml:space="preserve">) </w:t>
            </w:r>
          </w:p>
          <w:p w14:paraId="3DD345F2" w14:textId="544684D0" w:rsidR="0024212E" w:rsidRDefault="00CC2092" w:rsidP="0024212E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Theme="minorEastAsia" w:hAnsiTheme="minorEastAsia"/>
                <w:sz w:val="18"/>
                <w:szCs w:val="18"/>
              </w:rPr>
            </w:pP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□ナンド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>(9.5</w:t>
            </w:r>
            <w:r w:rsidRP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>畳</w:t>
            </w:r>
            <w:r w:rsidRPr="0024212E">
              <w:rPr>
                <w:rFonts w:asciiTheme="minorEastAsia" w:hAnsiTheme="minorEastAsia" w:cs="ＭＳ 明朝"/>
                <w:spacing w:val="2"/>
                <w:kern w:val="0"/>
                <w:sz w:val="18"/>
                <w:szCs w:val="18"/>
              </w:rPr>
              <w:t>)</w:t>
            </w:r>
            <w:r w:rsidR="0024212E">
              <w:rPr>
                <w:rFonts w:asciiTheme="minorEastAsia" w:hAnsiTheme="minorEastAsia" w:cs="ＭＳ 明朝" w:hint="eastAsia"/>
                <w:spacing w:val="2"/>
                <w:kern w:val="0"/>
                <w:sz w:val="18"/>
                <w:szCs w:val="18"/>
              </w:rPr>
              <w:t xml:space="preserve">　　　　　　　　</w:t>
            </w: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□ザシキ</w:t>
            </w:r>
            <w:r w:rsidRPr="0024212E">
              <w:rPr>
                <w:rFonts w:asciiTheme="minorEastAsia" w:hAnsiTheme="minorEastAsia"/>
                <w:sz w:val="18"/>
                <w:szCs w:val="18"/>
              </w:rPr>
              <w:t>(8</w:t>
            </w: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畳</w:t>
            </w:r>
            <w:r w:rsidRPr="0024212E">
              <w:rPr>
                <w:rFonts w:asciiTheme="minorEastAsia" w:hAnsiTheme="minorEastAsia"/>
                <w:sz w:val="18"/>
                <w:szCs w:val="18"/>
              </w:rPr>
              <w:t>)</w:t>
            </w:r>
          </w:p>
          <w:p w14:paraId="47CB0F91" w14:textId="3EF20A3E" w:rsidR="00CC2092" w:rsidRPr="0024212E" w:rsidRDefault="00CC2092" w:rsidP="0024212E">
            <w:pPr>
              <w:wordWrap w:val="0"/>
              <w:autoSpaceDE w:val="0"/>
              <w:autoSpaceDN w:val="0"/>
              <w:adjustRightInd w:val="0"/>
              <w:spacing w:line="397" w:lineRule="exact"/>
              <w:rPr>
                <w:rFonts w:asciiTheme="minorEastAsia" w:hAnsiTheme="minorEastAsia"/>
                <w:sz w:val="18"/>
                <w:szCs w:val="18"/>
              </w:rPr>
            </w:pP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□奥座敷　全部使用</w:t>
            </w:r>
            <w:r w:rsidRPr="0024212E">
              <w:rPr>
                <w:rFonts w:asciiTheme="minorEastAsia" w:hAnsiTheme="minorEastAsia"/>
                <w:sz w:val="18"/>
                <w:szCs w:val="18"/>
              </w:rPr>
              <w:t>(15</w:t>
            </w: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畳）</w:t>
            </w:r>
            <w:r w:rsidRPr="0024212E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="0024212E"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□奥座敷　一部使用</w:t>
            </w:r>
            <w:r w:rsidRPr="0024212E">
              <w:rPr>
                <w:rFonts w:asciiTheme="minorEastAsia" w:hAnsiTheme="minorEastAsia"/>
                <w:sz w:val="18"/>
                <w:szCs w:val="18"/>
              </w:rPr>
              <w:t>(8</w:t>
            </w:r>
            <w:r w:rsidRPr="0024212E">
              <w:rPr>
                <w:rFonts w:asciiTheme="minorEastAsia" w:hAnsiTheme="minorEastAsia" w:hint="eastAsia"/>
                <w:sz w:val="18"/>
                <w:szCs w:val="18"/>
              </w:rPr>
              <w:t>畳）</w:t>
            </w:r>
          </w:p>
          <w:p w14:paraId="5420FEE6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  <w:u w:val="single"/>
              </w:rPr>
            </w:pPr>
          </w:p>
        </w:tc>
      </w:tr>
      <w:tr w:rsidR="00CC2092" w:rsidRPr="00EC1F0E" w14:paraId="23392948" w14:textId="77777777" w:rsidTr="00E43D1D">
        <w:tc>
          <w:tcPr>
            <w:tcW w:w="2122" w:type="dxa"/>
            <w:vAlign w:val="center"/>
          </w:tcPr>
          <w:p w14:paraId="6C2A5616" w14:textId="77777777" w:rsidR="00CC2092" w:rsidRPr="00EC1F0E" w:rsidRDefault="00CC2092" w:rsidP="00A67976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納</w:t>
            </w:r>
            <w:r>
              <w:rPr>
                <w:rFonts w:hint="eastAsia"/>
                <w:szCs w:val="21"/>
              </w:rPr>
              <w:t xml:space="preserve">　</w:t>
            </w:r>
            <w:r w:rsidRPr="00EC1F0E">
              <w:rPr>
                <w:rFonts w:hint="eastAsia"/>
                <w:szCs w:val="21"/>
              </w:rPr>
              <w:t>付</w:t>
            </w:r>
            <w:r>
              <w:rPr>
                <w:rFonts w:hint="eastAsia"/>
                <w:szCs w:val="21"/>
              </w:rPr>
              <w:t xml:space="preserve">　</w:t>
            </w:r>
            <w:r w:rsidRPr="00EC1F0E">
              <w:rPr>
                <w:rFonts w:hint="eastAsia"/>
                <w:szCs w:val="21"/>
              </w:rPr>
              <w:t>額</w:t>
            </w:r>
          </w:p>
          <w:p w14:paraId="2F3579DD" w14:textId="77777777" w:rsidR="00CC2092" w:rsidRPr="00EC1F0E" w:rsidRDefault="00CC2092" w:rsidP="00A67976">
            <w:pPr>
              <w:spacing w:line="360" w:lineRule="exact"/>
              <w:jc w:val="center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（還付申請額）</w:t>
            </w:r>
          </w:p>
        </w:tc>
        <w:tc>
          <w:tcPr>
            <w:tcW w:w="6662" w:type="dxa"/>
            <w:gridSpan w:val="5"/>
          </w:tcPr>
          <w:p w14:paraId="3190CE1B" w14:textId="77777777" w:rsidR="00CC2092" w:rsidRPr="00EC1F0E" w:rsidRDefault="00CC2092" w:rsidP="00A67976">
            <w:pPr>
              <w:spacing w:line="360" w:lineRule="exact"/>
              <w:ind w:firstLineChars="100" w:firstLine="210"/>
              <w:rPr>
                <w:rFonts w:ascii="Century" w:hAnsi="Century"/>
                <w:u w:val="single"/>
              </w:rPr>
            </w:pPr>
            <w:r w:rsidRPr="00EC1F0E">
              <w:rPr>
                <w:rFonts w:ascii="Century" w:hAnsi="Century" w:hint="eastAsia"/>
              </w:rPr>
              <w:t xml:space="preserve">　　</w:t>
            </w:r>
          </w:p>
          <w:p w14:paraId="1B3FABD7" w14:textId="77777777" w:rsidR="00CC2092" w:rsidRPr="00EC1F0E" w:rsidRDefault="00CC2092" w:rsidP="00A67976">
            <w:pPr>
              <w:spacing w:line="360" w:lineRule="exact"/>
              <w:ind w:firstLineChars="100" w:firstLine="210"/>
              <w:rPr>
                <w:rFonts w:ascii="Century" w:hAnsi="Century"/>
                <w:u w:val="single"/>
              </w:rPr>
            </w:pPr>
            <w:r w:rsidRPr="00EC1F0E">
              <w:rPr>
                <w:rFonts w:ascii="Century" w:hAnsi="Century" w:hint="eastAsia"/>
              </w:rPr>
              <w:t xml:space="preserve">　　　</w:t>
            </w:r>
            <w:r w:rsidRPr="00EC1F0E">
              <w:rPr>
                <w:rFonts w:ascii="Century" w:hAnsi="Century" w:hint="eastAsia"/>
                <w:u w:val="single"/>
              </w:rPr>
              <w:t xml:space="preserve">　　　　　　　　　　　　円</w:t>
            </w:r>
          </w:p>
          <w:p w14:paraId="74B01C43" w14:textId="77777777" w:rsidR="00CC2092" w:rsidRPr="00EC1F0E" w:rsidRDefault="00CC2092" w:rsidP="00A67976">
            <w:pPr>
              <w:spacing w:line="360" w:lineRule="exact"/>
              <w:ind w:firstLineChars="100" w:firstLine="210"/>
              <w:rPr>
                <w:rFonts w:ascii="Century" w:hAnsi="Century"/>
                <w:u w:val="single"/>
              </w:rPr>
            </w:pPr>
          </w:p>
        </w:tc>
      </w:tr>
      <w:tr w:rsidR="00CC2092" w:rsidRPr="00EC1F0E" w14:paraId="46424435" w14:textId="77777777" w:rsidTr="00E43D1D">
        <w:tc>
          <w:tcPr>
            <w:tcW w:w="2122" w:type="dxa"/>
            <w:tcBorders>
              <w:bottom w:val="single" w:sz="12" w:space="0" w:color="auto"/>
            </w:tcBorders>
          </w:tcPr>
          <w:p w14:paraId="62F17B35" w14:textId="77777777" w:rsidR="00CC2092" w:rsidRPr="00EC1F0E" w:rsidRDefault="00CC2092" w:rsidP="0024212E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Pr="00EC1F0E">
              <w:rPr>
                <w:rFonts w:hint="eastAsia"/>
                <w:szCs w:val="21"/>
              </w:rPr>
              <w:t>使用料納付日</w:t>
            </w:r>
          </w:p>
        </w:tc>
        <w:tc>
          <w:tcPr>
            <w:tcW w:w="6662" w:type="dxa"/>
            <w:gridSpan w:val="5"/>
            <w:tcBorders>
              <w:bottom w:val="single" w:sz="12" w:space="0" w:color="auto"/>
            </w:tcBorders>
          </w:tcPr>
          <w:p w14:paraId="6510881A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</w:t>
            </w:r>
            <w:r w:rsidRPr="00EC1F0E">
              <w:rPr>
                <w:szCs w:val="21"/>
              </w:rPr>
              <w:t xml:space="preserve">  </w:t>
            </w:r>
            <w:r w:rsidRPr="00EC1F0E">
              <w:rPr>
                <w:rFonts w:hint="eastAsia"/>
                <w:szCs w:val="21"/>
              </w:rPr>
              <w:t>年　　　月　　　日（　）</w:t>
            </w:r>
          </w:p>
        </w:tc>
      </w:tr>
      <w:tr w:rsidR="00CC2092" w:rsidRPr="00EC1F0E" w14:paraId="7E4C5C98" w14:textId="77777777" w:rsidTr="0084281E">
        <w:trPr>
          <w:trHeight w:val="567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73F7B45" w14:textId="77777777" w:rsidR="00CC2092" w:rsidRPr="00EC1F0E" w:rsidRDefault="00CC2092" w:rsidP="00A67976">
            <w:pPr>
              <w:spacing w:line="360" w:lineRule="exact"/>
              <w:jc w:val="distribute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還付申請の理由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2A64F65F" w14:textId="77777777" w:rsidR="00CC2092" w:rsidRPr="00EC1F0E" w:rsidRDefault="00CC2092" w:rsidP="0084281E">
            <w:pPr>
              <w:spacing w:afterLines="50" w:after="180"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6FCA0ED6" w14:textId="77777777" w:rsidTr="00E43D1D">
        <w:trPr>
          <w:cantSplit/>
        </w:trPr>
        <w:tc>
          <w:tcPr>
            <w:tcW w:w="2122" w:type="dxa"/>
            <w:vMerge w:val="restart"/>
            <w:tcBorders>
              <w:top w:val="single" w:sz="12" w:space="0" w:color="auto"/>
            </w:tcBorders>
            <w:vAlign w:val="center"/>
          </w:tcPr>
          <w:p w14:paraId="52893B5D" w14:textId="77777777" w:rsidR="00CC2092" w:rsidRPr="00EC1F0E" w:rsidRDefault="00CC2092" w:rsidP="00A67976">
            <w:pPr>
              <w:spacing w:line="360" w:lineRule="exact"/>
              <w:ind w:firstLineChars="50" w:firstLine="105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　　　　　付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</w:tcBorders>
          </w:tcPr>
          <w:p w14:paraId="75B73A45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  <w:p w14:paraId="114360F4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  <w:p w14:paraId="60EB3C17" w14:textId="77777777" w:rsidR="00CC2092" w:rsidRPr="00EC1F0E" w:rsidRDefault="00CC2092" w:rsidP="00A67976">
            <w:pPr>
              <w:spacing w:line="360" w:lineRule="exact"/>
              <w:jc w:val="righ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割</w:t>
            </w:r>
          </w:p>
        </w:tc>
        <w:tc>
          <w:tcPr>
            <w:tcW w:w="943" w:type="dxa"/>
            <w:tcBorders>
              <w:top w:val="single" w:sz="12" w:space="0" w:color="auto"/>
            </w:tcBorders>
          </w:tcPr>
          <w:p w14:paraId="3B6D3B30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既納額</w:t>
            </w:r>
          </w:p>
        </w:tc>
        <w:tc>
          <w:tcPr>
            <w:tcW w:w="3086" w:type="dxa"/>
            <w:tcBorders>
              <w:top w:val="single" w:sz="12" w:space="0" w:color="auto"/>
            </w:tcBorders>
          </w:tcPr>
          <w:p w14:paraId="68846B70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　　　　　　　円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</w:tcBorders>
          </w:tcPr>
          <w:p w14:paraId="3B1AA112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照合者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</w:tcPr>
          <w:p w14:paraId="07A21346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3B28AC8A" w14:textId="77777777" w:rsidTr="00E43D1D">
        <w:trPr>
          <w:cantSplit/>
        </w:trPr>
        <w:tc>
          <w:tcPr>
            <w:tcW w:w="2122" w:type="dxa"/>
            <w:vMerge/>
          </w:tcPr>
          <w:p w14:paraId="35A8209A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712" w:type="dxa"/>
            <w:vMerge/>
          </w:tcPr>
          <w:p w14:paraId="0DF78D57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943" w:type="dxa"/>
          </w:tcPr>
          <w:p w14:paraId="6CF5EA77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更正</w:t>
            </w:r>
            <w:r w:rsidRPr="00EC1F0E">
              <w:rPr>
                <w:rFonts w:hint="eastAsia"/>
                <w:szCs w:val="21"/>
              </w:rPr>
              <w:t>額</w:t>
            </w:r>
          </w:p>
        </w:tc>
        <w:tc>
          <w:tcPr>
            <w:tcW w:w="3086" w:type="dxa"/>
          </w:tcPr>
          <w:p w14:paraId="3130C959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 xml:space="preserve">　　　　　　　　　　　　円</w:t>
            </w:r>
          </w:p>
        </w:tc>
        <w:tc>
          <w:tcPr>
            <w:tcW w:w="929" w:type="dxa"/>
            <w:vMerge/>
          </w:tcPr>
          <w:p w14:paraId="37A92763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992" w:type="dxa"/>
            <w:vMerge/>
          </w:tcPr>
          <w:p w14:paraId="6F58C273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  <w:tr w:rsidR="00CC2092" w:rsidRPr="00EC1F0E" w14:paraId="60437A47" w14:textId="77777777" w:rsidTr="00E43D1D">
        <w:trPr>
          <w:cantSplit/>
          <w:trHeight w:val="777"/>
        </w:trPr>
        <w:tc>
          <w:tcPr>
            <w:tcW w:w="2122" w:type="dxa"/>
            <w:vMerge/>
          </w:tcPr>
          <w:p w14:paraId="2270003A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712" w:type="dxa"/>
            <w:vMerge/>
          </w:tcPr>
          <w:p w14:paraId="3DC57F98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  <w:tc>
          <w:tcPr>
            <w:tcW w:w="943" w:type="dxa"/>
          </w:tcPr>
          <w:p w14:paraId="5CBCD1D8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差　引</w:t>
            </w:r>
          </w:p>
          <w:p w14:paraId="52CB2D53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還付額</w:t>
            </w:r>
          </w:p>
        </w:tc>
        <w:tc>
          <w:tcPr>
            <w:tcW w:w="3086" w:type="dxa"/>
          </w:tcPr>
          <w:p w14:paraId="5796AB88" w14:textId="77777777" w:rsidR="00CC2092" w:rsidRDefault="00CC2092" w:rsidP="00A67976">
            <w:pPr>
              <w:spacing w:line="360" w:lineRule="exact"/>
              <w:ind w:firstLineChars="500" w:firstLine="10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EC1F0E">
              <w:rPr>
                <w:rFonts w:hint="eastAsia"/>
                <w:sz w:val="20"/>
                <w:szCs w:val="20"/>
              </w:rPr>
              <w:t>円</w:t>
            </w:r>
          </w:p>
          <w:p w14:paraId="4DCFFC21" w14:textId="77777777" w:rsidR="0024212E" w:rsidRDefault="00CC2092" w:rsidP="00A67976">
            <w:pPr>
              <w:spacing w:line="360" w:lineRule="exact"/>
              <w:rPr>
                <w:sz w:val="18"/>
                <w:szCs w:val="18"/>
              </w:rPr>
            </w:pPr>
            <w:r w:rsidRPr="00EC1F0E">
              <w:rPr>
                <w:rFonts w:hint="eastAsia"/>
                <w:sz w:val="18"/>
                <w:szCs w:val="18"/>
              </w:rPr>
              <w:t>旧河澄家条例施行規則</w:t>
            </w:r>
          </w:p>
          <w:p w14:paraId="4A3F6D34" w14:textId="667FBF04" w:rsidR="00CC2092" w:rsidRPr="00EC1F0E" w:rsidRDefault="00CC2092" w:rsidP="00A67976">
            <w:pPr>
              <w:spacing w:line="360" w:lineRule="exact"/>
              <w:rPr>
                <w:rFonts w:hAnsi="Century"/>
                <w:color w:val="FF0000"/>
                <w:sz w:val="20"/>
                <w:szCs w:val="20"/>
                <w:u w:val="single"/>
              </w:rPr>
            </w:pPr>
            <w:r w:rsidRPr="00EC1F0E">
              <w:rPr>
                <w:rFonts w:hint="eastAsia"/>
                <w:color w:val="000000"/>
                <w:sz w:val="18"/>
                <w:szCs w:val="18"/>
              </w:rPr>
              <w:t>第９条</w:t>
            </w:r>
            <w:r w:rsidRPr="00EC1F0E">
              <w:rPr>
                <w:rFonts w:hint="eastAsia"/>
                <w:sz w:val="18"/>
                <w:szCs w:val="18"/>
              </w:rPr>
              <w:t>第１項第　　号による還付</w:t>
            </w:r>
          </w:p>
        </w:tc>
        <w:tc>
          <w:tcPr>
            <w:tcW w:w="929" w:type="dxa"/>
          </w:tcPr>
          <w:p w14:paraId="7E4D33D6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</w:rPr>
              <w:t>取扱者</w:t>
            </w:r>
          </w:p>
        </w:tc>
        <w:tc>
          <w:tcPr>
            <w:tcW w:w="992" w:type="dxa"/>
          </w:tcPr>
          <w:p w14:paraId="72CA91AC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</w:tc>
      </w:tr>
    </w:tbl>
    <w:p w14:paraId="17B6ED4E" w14:textId="77777777" w:rsidR="00CC2092" w:rsidRPr="00EC1F0E" w:rsidRDefault="00CC2092" w:rsidP="0084281E">
      <w:pPr>
        <w:spacing w:line="300" w:lineRule="exact"/>
        <w:rPr>
          <w:rFonts w:hAnsi="Century"/>
          <w:szCs w:val="21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6662"/>
      </w:tblGrid>
      <w:tr w:rsidR="00E43D1D" w:rsidRPr="00EC1F0E" w14:paraId="017DB385" w14:textId="77777777" w:rsidTr="00E43D1D">
        <w:tc>
          <w:tcPr>
            <w:tcW w:w="2122" w:type="dxa"/>
            <w:vAlign w:val="center"/>
          </w:tcPr>
          <w:p w14:paraId="2D80FEBB" w14:textId="16A227B9" w:rsidR="00E43D1D" w:rsidRPr="00EC1F0E" w:rsidRDefault="00E43D1D" w:rsidP="00A67976">
            <w:pPr>
              <w:spacing w:line="360" w:lineRule="exact"/>
              <w:jc w:val="center"/>
              <w:rPr>
                <w:szCs w:val="21"/>
              </w:rPr>
            </w:pPr>
            <w:r w:rsidRPr="00EC1F0E">
              <w:rPr>
                <w:rFonts w:hint="eastAsia"/>
                <w:szCs w:val="21"/>
              </w:rPr>
              <w:t>還　付　金　額</w:t>
            </w:r>
          </w:p>
        </w:tc>
        <w:tc>
          <w:tcPr>
            <w:tcW w:w="6662" w:type="dxa"/>
          </w:tcPr>
          <w:p w14:paraId="00442AC7" w14:textId="77777777" w:rsidR="00E43D1D" w:rsidRDefault="00E43D1D" w:rsidP="00A67976">
            <w:pPr>
              <w:spacing w:line="36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施設</w:t>
            </w:r>
            <w:r w:rsidRPr="00EC1F0E">
              <w:rPr>
                <w:rFonts w:hint="eastAsia"/>
                <w:szCs w:val="21"/>
              </w:rPr>
              <w:t>使用料　　　　　　円</w:t>
            </w:r>
          </w:p>
          <w:p w14:paraId="48B922ED" w14:textId="1F9C5A42" w:rsidR="00E43D1D" w:rsidRPr="00EC1F0E" w:rsidRDefault="00E43D1D" w:rsidP="00E43D1D">
            <w:pPr>
              <w:wordWrap w:val="0"/>
              <w:spacing w:line="360" w:lineRule="exact"/>
              <w:ind w:leftChars="100" w:left="210"/>
              <w:jc w:val="right"/>
              <w:rPr>
                <w:rFonts w:hAnsi="Century"/>
                <w:szCs w:val="21"/>
              </w:rPr>
            </w:pPr>
            <w:r w:rsidRPr="00EC1F0E">
              <w:rPr>
                <w:rFonts w:hint="eastAsia"/>
                <w:szCs w:val="21"/>
                <w:u w:val="single"/>
              </w:rPr>
              <w:t>合計　　　　　　　　円也</w:t>
            </w:r>
            <w:r w:rsidRPr="00E43D1D">
              <w:rPr>
                <w:rFonts w:hint="eastAsia"/>
                <w:szCs w:val="21"/>
              </w:rPr>
              <w:t xml:space="preserve">　　　</w:t>
            </w:r>
          </w:p>
        </w:tc>
      </w:tr>
      <w:tr w:rsidR="00CC2092" w:rsidRPr="00EC1F0E" w14:paraId="03881B23" w14:textId="77777777" w:rsidTr="00E43D1D">
        <w:tc>
          <w:tcPr>
            <w:tcW w:w="2122" w:type="dxa"/>
            <w:vAlign w:val="center"/>
          </w:tcPr>
          <w:p w14:paraId="5FBA984F" w14:textId="2084DAA6" w:rsidR="00CC2092" w:rsidRPr="00EC1F0E" w:rsidRDefault="00E43D1D" w:rsidP="00A67976">
            <w:pPr>
              <w:spacing w:line="360" w:lineRule="exact"/>
              <w:jc w:val="center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>領　収　書</w:t>
            </w:r>
          </w:p>
        </w:tc>
        <w:tc>
          <w:tcPr>
            <w:tcW w:w="6662" w:type="dxa"/>
          </w:tcPr>
          <w:p w14:paraId="1471F9C6" w14:textId="77777777" w:rsidR="00CC2092" w:rsidRPr="00EC1F0E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  <w:p w14:paraId="7387EA0F" w14:textId="4CA9FA82" w:rsidR="00CC2092" w:rsidRPr="00EC1F0E" w:rsidRDefault="00E43D1D" w:rsidP="00A67976">
            <w:pPr>
              <w:spacing w:line="360" w:lineRule="exact"/>
              <w:rPr>
                <w:rFonts w:hAnsi="Century"/>
                <w:szCs w:val="21"/>
              </w:rPr>
            </w:pPr>
            <w:r>
              <w:rPr>
                <w:rFonts w:hint="eastAsia"/>
                <w:szCs w:val="21"/>
              </w:rPr>
              <w:t xml:space="preserve">上記使用にかかる　</w:t>
            </w:r>
            <w:r w:rsidRPr="00E43D1D">
              <w:rPr>
                <w:rFonts w:hint="eastAsia"/>
                <w:szCs w:val="21"/>
                <w:u w:val="single"/>
              </w:rPr>
              <w:t>還付金</w:t>
            </w:r>
            <w:r>
              <w:rPr>
                <w:rFonts w:hint="eastAsia"/>
                <w:szCs w:val="21"/>
                <w:u w:val="single"/>
              </w:rPr>
              <w:t xml:space="preserve">　　　　　　　　　</w:t>
            </w:r>
            <w:r w:rsidRPr="00E43D1D">
              <w:rPr>
                <w:rFonts w:hint="eastAsia"/>
                <w:szCs w:val="21"/>
                <w:u w:val="single"/>
              </w:rPr>
              <w:t>円</w:t>
            </w:r>
            <w:r>
              <w:rPr>
                <w:rFonts w:hint="eastAsia"/>
                <w:szCs w:val="21"/>
              </w:rPr>
              <w:t xml:space="preserve">　を領収しました。</w:t>
            </w:r>
          </w:p>
          <w:p w14:paraId="402B2614" w14:textId="6F422F24" w:rsidR="00CC2092" w:rsidRDefault="00CC2092" w:rsidP="00A67976">
            <w:pPr>
              <w:spacing w:line="360" w:lineRule="exact"/>
              <w:rPr>
                <w:rFonts w:hAnsi="Century"/>
                <w:szCs w:val="21"/>
              </w:rPr>
            </w:pPr>
          </w:p>
          <w:p w14:paraId="59176FAA" w14:textId="67AA1434" w:rsidR="00E43D1D" w:rsidRDefault="00E43D1D" w:rsidP="0084281E">
            <w:pPr>
              <w:spacing w:afterLines="50" w:after="180" w:line="360" w:lineRule="exact"/>
              <w:ind w:firstLineChars="200" w:firstLine="42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年　　月　　日　　住所</w:t>
            </w:r>
          </w:p>
          <w:p w14:paraId="60A70C1A" w14:textId="7F75DA61" w:rsidR="00E43D1D" w:rsidRPr="00EC1F0E" w:rsidRDefault="00E43D1D" w:rsidP="0084281E">
            <w:pPr>
              <w:spacing w:afterLines="50" w:after="180" w:line="360" w:lineRule="exact"/>
              <w:ind w:firstLineChars="1100" w:firstLine="2310"/>
              <w:rPr>
                <w:rFonts w:hAnsi="Century"/>
                <w:szCs w:val="21"/>
              </w:rPr>
            </w:pPr>
            <w:r>
              <w:rPr>
                <w:rFonts w:hAnsi="Century" w:hint="eastAsia"/>
                <w:szCs w:val="21"/>
              </w:rPr>
              <w:t>氏名</w:t>
            </w:r>
          </w:p>
        </w:tc>
      </w:tr>
    </w:tbl>
    <w:p w14:paraId="77D2B5CE" w14:textId="4C149705" w:rsidR="00216DD4" w:rsidRPr="00216DD4" w:rsidRDefault="00216DD4" w:rsidP="00F86C20">
      <w:pPr>
        <w:widowControl/>
        <w:jc w:val="left"/>
        <w:rPr>
          <w:rFonts w:asciiTheme="minorEastAsia" w:hAnsiTheme="minorEastAsia" w:cs="ＭＳ Ｐゴシック"/>
          <w:color w:val="000000"/>
          <w:kern w:val="0"/>
          <w:sz w:val="20"/>
          <w:szCs w:val="20"/>
        </w:rPr>
      </w:pPr>
    </w:p>
    <w:sectPr w:rsidR="00216DD4" w:rsidRPr="00216DD4" w:rsidSect="0084281E">
      <w:footerReference w:type="default" r:id="rId6"/>
      <w:pgSz w:w="11906" w:h="16838" w:code="9"/>
      <w:pgMar w:top="1418" w:right="1701" w:bottom="1134" w:left="1701" w:header="851" w:footer="851" w:gutter="0"/>
      <w:pgNumType w:start="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D9BD" w14:textId="77777777" w:rsidR="00644F70" w:rsidRDefault="00644F70" w:rsidP="00794E3C">
      <w:r>
        <w:separator/>
      </w:r>
    </w:p>
  </w:endnote>
  <w:endnote w:type="continuationSeparator" w:id="0">
    <w:p w14:paraId="1F032540" w14:textId="77777777" w:rsidR="00644F70" w:rsidRDefault="00644F70" w:rsidP="0079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CE7BE" w14:textId="28FF4A68" w:rsidR="007F41F9" w:rsidRDefault="007F41F9">
    <w:pPr>
      <w:pStyle w:val="a7"/>
      <w:jc w:val="center"/>
    </w:pPr>
  </w:p>
  <w:p w14:paraId="3F9275F4" w14:textId="70C3F79E" w:rsidR="0084281E" w:rsidRDefault="0084281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C96" w14:textId="77777777" w:rsidR="00644F70" w:rsidRDefault="00644F70" w:rsidP="00794E3C">
      <w:r>
        <w:separator/>
      </w:r>
    </w:p>
  </w:footnote>
  <w:footnote w:type="continuationSeparator" w:id="0">
    <w:p w14:paraId="0B78F17E" w14:textId="77777777" w:rsidR="00644F70" w:rsidRDefault="00644F70" w:rsidP="00794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A19"/>
    <w:rsid w:val="000162D5"/>
    <w:rsid w:val="000661EC"/>
    <w:rsid w:val="000A1C39"/>
    <w:rsid w:val="000B3E27"/>
    <w:rsid w:val="00146E76"/>
    <w:rsid w:val="00190497"/>
    <w:rsid w:val="001B51E0"/>
    <w:rsid w:val="001D6EFD"/>
    <w:rsid w:val="00216DD4"/>
    <w:rsid w:val="002373A8"/>
    <w:rsid w:val="0024212E"/>
    <w:rsid w:val="002600C2"/>
    <w:rsid w:val="00267B45"/>
    <w:rsid w:val="00286B3C"/>
    <w:rsid w:val="002F358B"/>
    <w:rsid w:val="003118FC"/>
    <w:rsid w:val="00322759"/>
    <w:rsid w:val="003A1A54"/>
    <w:rsid w:val="003A6750"/>
    <w:rsid w:val="003C069B"/>
    <w:rsid w:val="00463645"/>
    <w:rsid w:val="00494A19"/>
    <w:rsid w:val="004A3321"/>
    <w:rsid w:val="004B7E45"/>
    <w:rsid w:val="004E7D40"/>
    <w:rsid w:val="00551FAB"/>
    <w:rsid w:val="0057695F"/>
    <w:rsid w:val="005F23AC"/>
    <w:rsid w:val="0064145B"/>
    <w:rsid w:val="00644F70"/>
    <w:rsid w:val="00794E3C"/>
    <w:rsid w:val="007B2AFE"/>
    <w:rsid w:val="007F41F9"/>
    <w:rsid w:val="00801F26"/>
    <w:rsid w:val="008109EF"/>
    <w:rsid w:val="0084281E"/>
    <w:rsid w:val="008605AC"/>
    <w:rsid w:val="008A7C5E"/>
    <w:rsid w:val="0099212A"/>
    <w:rsid w:val="009A46D8"/>
    <w:rsid w:val="00A6768F"/>
    <w:rsid w:val="00A71040"/>
    <w:rsid w:val="00AC2AC8"/>
    <w:rsid w:val="00BA5E84"/>
    <w:rsid w:val="00BB430B"/>
    <w:rsid w:val="00BF5DE7"/>
    <w:rsid w:val="00C041CB"/>
    <w:rsid w:val="00CB3AA6"/>
    <w:rsid w:val="00CB7794"/>
    <w:rsid w:val="00CC2092"/>
    <w:rsid w:val="00CC2707"/>
    <w:rsid w:val="00D035BA"/>
    <w:rsid w:val="00D917D2"/>
    <w:rsid w:val="00DC6B86"/>
    <w:rsid w:val="00E43D1D"/>
    <w:rsid w:val="00E837D7"/>
    <w:rsid w:val="00EF0F01"/>
    <w:rsid w:val="00F86C20"/>
    <w:rsid w:val="00FB63A5"/>
    <w:rsid w:val="00FE000F"/>
    <w:rsid w:val="00FF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40F09E6"/>
  <w15:docId w15:val="{5A4E9ADE-86D2-459A-B4DF-024A9C881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D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0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04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4E3C"/>
  </w:style>
  <w:style w:type="paragraph" w:styleId="a7">
    <w:name w:val="footer"/>
    <w:basedOn w:val="a"/>
    <w:link w:val="a8"/>
    <w:uiPriority w:val="99"/>
    <w:unhideWhenUsed/>
    <w:rsid w:val="00794E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4E3C"/>
  </w:style>
  <w:style w:type="table" w:styleId="a9">
    <w:name w:val="Table Grid"/>
    <w:basedOn w:val="a1"/>
    <w:rsid w:val="00CC2092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"/>
    <w:uiPriority w:val="99"/>
    <w:rsid w:val="00CC2092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2"/>
      <w:kern w:val="0"/>
      <w:sz w:val="22"/>
    </w:rPr>
  </w:style>
  <w:style w:type="paragraph" w:styleId="ab">
    <w:name w:val="Date"/>
    <w:basedOn w:val="a"/>
    <w:next w:val="a"/>
    <w:link w:val="ac"/>
    <w:uiPriority w:val="99"/>
    <w:unhideWhenUsed/>
    <w:rsid w:val="00190497"/>
    <w:rPr>
      <w:rFonts w:ascii="Century" w:eastAsia="ＭＳ 明朝" w:hAnsi="Century" w:cs="Times New Roman"/>
      <w:szCs w:val="24"/>
    </w:rPr>
  </w:style>
  <w:style w:type="character" w:customStyle="1" w:styleId="ac">
    <w:name w:val="日付 (文字)"/>
    <w:basedOn w:val="a0"/>
    <w:link w:val="ab"/>
    <w:uiPriority w:val="99"/>
    <w:rsid w:val="0019049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60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614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350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79144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326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29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10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5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8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94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307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40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17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262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3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40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8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5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7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77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48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80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5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69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60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963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83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29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963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96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960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48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25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18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25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818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8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72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36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35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16581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0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856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718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50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38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9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2207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52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0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4977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92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80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88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90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5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790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3404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31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21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890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70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5600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994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649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3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07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6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476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29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12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8681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581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833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29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7479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07366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30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19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2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41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88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3773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70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4432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25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833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74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35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816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21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225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0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208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617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26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96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8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8823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6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69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9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36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6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02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53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50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24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5973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37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88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181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16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33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83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047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138132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13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15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7724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33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61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0555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k-client03</dc:creator>
  <cp:lastModifiedBy>原田 嘉一</cp:lastModifiedBy>
  <cp:revision>3</cp:revision>
  <cp:lastPrinted>2020-04-01T04:14:00Z</cp:lastPrinted>
  <dcterms:created xsi:type="dcterms:W3CDTF">2022-05-20T01:28:00Z</dcterms:created>
  <dcterms:modified xsi:type="dcterms:W3CDTF">2022-05-20T01:29:00Z</dcterms:modified>
</cp:coreProperties>
</file>